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16" w:rsidRDefault="00AA6016"/>
    <w:p w:rsidR="00AA6016" w:rsidRDefault="00AA6016" w:rsidP="00AA6016">
      <w:r>
        <w:t>20. mai 2015</w:t>
      </w:r>
    </w:p>
    <w:p w:rsidR="00AA6016" w:rsidRDefault="00AA6016"/>
    <w:p w:rsidR="00AA6016" w:rsidRDefault="00AA6016"/>
    <w:p w:rsidR="0026782D" w:rsidRDefault="00AA6016">
      <w:r>
        <w:t>Avaldus</w:t>
      </w:r>
    </w:p>
    <w:p w:rsidR="00AA6016" w:rsidRDefault="00AA6016"/>
    <w:p w:rsidR="00AA6016" w:rsidRDefault="00AA6016"/>
    <w:p w:rsidR="00AA6016" w:rsidRDefault="00AA6016" w:rsidP="00AA6016">
      <w:r>
        <w:t>Anneli Viigile</w:t>
      </w:r>
      <w:r>
        <w:br/>
      </w:r>
      <w:r>
        <w:t>RMK finants- ja administratsioo</w:t>
      </w:r>
      <w:r>
        <w:t>nijuhile</w:t>
      </w:r>
    </w:p>
    <w:p w:rsidR="00AA6016" w:rsidRDefault="00AA6016"/>
    <w:p w:rsidR="00AA6016" w:rsidRDefault="00AA6016"/>
    <w:p w:rsidR="00AA6016" w:rsidRDefault="00AA6016"/>
    <w:p w:rsidR="00AA6016" w:rsidRDefault="00AA6016">
      <w:r>
        <w:t>Seoses õpingutega Tallinna Ülikooli magistriõppes soovin võtta õppepuhkust 22. mail ja 25. mail 2015. Õpinguid kinnitav tõend avalduse lisas.</w:t>
      </w:r>
    </w:p>
    <w:p w:rsidR="00AA6016" w:rsidRDefault="00AA6016"/>
    <w:p w:rsidR="00AA6016" w:rsidRDefault="00AA6016"/>
    <w:p w:rsidR="00AA6016" w:rsidRDefault="00AA6016"/>
    <w:p w:rsidR="00AA6016" w:rsidRDefault="00AA6016">
      <w:bookmarkStart w:id="0" w:name="_GoBack"/>
      <w:bookmarkEnd w:id="0"/>
    </w:p>
    <w:p w:rsidR="00AA6016" w:rsidRDefault="00AA6016"/>
    <w:p w:rsidR="00AA6016" w:rsidRDefault="00AA6016">
      <w:r>
        <w:t>Katre Ratassepp</w:t>
      </w:r>
    </w:p>
    <w:sectPr w:rsidR="00AA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16"/>
    <w:rsid w:val="0026782D"/>
    <w:rsid w:val="004E5E17"/>
    <w:rsid w:val="00A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1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1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RMK</cp:lastModifiedBy>
  <cp:revision>1</cp:revision>
  <dcterms:created xsi:type="dcterms:W3CDTF">2015-05-20T07:19:00Z</dcterms:created>
  <dcterms:modified xsi:type="dcterms:W3CDTF">2015-05-20T07:23:00Z</dcterms:modified>
</cp:coreProperties>
</file>